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9" w:rsidRDefault="00AA3059" w:rsidP="00AA3059">
      <w:pPr>
        <w:spacing w:line="360" w:lineRule="auto"/>
        <w:ind w:left="7920" w:hanging="792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-333375</wp:posOffset>
            </wp:positionV>
            <wp:extent cx="1704975" cy="1562100"/>
            <wp:effectExtent l="19050" t="0" r="9525" b="0"/>
            <wp:wrapNone/>
            <wp:docPr id="3" name="Picture 2" descr="CC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C Log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B6">
        <w:t>Mo</w:t>
      </w:r>
      <w:r w:rsidR="00916477">
        <w:t>nth/Year _____________________________</w:t>
      </w:r>
    </w:p>
    <w:p w:rsidR="002809B6" w:rsidRDefault="00AA3059" w:rsidP="00AA3059">
      <w:pPr>
        <w:spacing w:line="360" w:lineRule="auto"/>
        <w:ind w:left="7920" w:hanging="79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198120</wp:posOffset>
            </wp:positionV>
            <wp:extent cx="9925050" cy="5781675"/>
            <wp:effectExtent l="19050" t="0" r="0" b="0"/>
            <wp:wrapNone/>
            <wp:docPr id="2" name="Picture 1" descr="Blank-Calendar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Calendar-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B6">
        <w:t>Tutor ___________________________</w:t>
      </w:r>
      <w:r>
        <w:t>__</w:t>
      </w:r>
    </w:p>
    <w:p w:rsidR="002809B6" w:rsidRDefault="002809B6" w:rsidP="00916477">
      <w:pPr>
        <w:spacing w:line="276" w:lineRule="auto"/>
        <w:ind w:left="2880" w:firstLine="720"/>
      </w:pPr>
      <w:r>
        <w:rPr>
          <w:sz w:val="56"/>
        </w:rPr>
        <w:t>Monthly Tutor Calendar</w:t>
      </w:r>
    </w:p>
    <w:p w:rsidR="002809B6" w:rsidRPr="002809B6" w:rsidRDefault="00F975EE" w:rsidP="002809B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5123180</wp:posOffset>
                </wp:positionV>
                <wp:extent cx="9455785" cy="771525"/>
                <wp:effectExtent l="254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78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59" w:rsidRDefault="00AA3059" w:rsidP="003B44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AA3059">
                              <w:rPr>
                                <w:sz w:val="22"/>
                              </w:rPr>
                              <w:t>FILL OUT TUTOR NAME ON TOP OF FORM. FOR EACH DAY YOU TUTOR, PLEASE WRITE IN TH</w:t>
                            </w:r>
                            <w:r>
                              <w:rPr>
                                <w:sz w:val="22"/>
                              </w:rPr>
                              <w:t xml:space="preserve">E APPROPRIATE DAY OF THE MONTH, </w:t>
                            </w:r>
                            <w:r w:rsidRPr="00AA3059">
                              <w:rPr>
                                <w:sz w:val="22"/>
                              </w:rPr>
                              <w:t>HOURS YOU TUTORED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AA3059">
                              <w:rPr>
                                <w:sz w:val="22"/>
                              </w:rPr>
                              <w:t xml:space="preserve"> </w:t>
                            </w:r>
                            <w:r w:rsidR="00F568EB">
                              <w:rPr>
                                <w:sz w:val="22"/>
                              </w:rPr>
                              <w:t xml:space="preserve">STUDENTS NAME, </w:t>
                            </w:r>
                            <w:r w:rsidRPr="00AA3059">
                              <w:rPr>
                                <w:sz w:val="22"/>
                              </w:rPr>
                              <w:t>AND BASIC LESSON PLAN (SKILL BOOK LESSON NUMBER, REINFORCEMENT ACTIVITY, ETC.). PLEASE MAIL OR BRING TO THE OFFICE BY THE END OF EACH REPORTING MONTH. MAILDING ADDRESS IS</w:t>
                            </w:r>
                            <w:r>
                              <w:rPr>
                                <w:sz w:val="22"/>
                              </w:rPr>
                              <w:t xml:space="preserve"> 640 S. 6</w:t>
                            </w:r>
                            <w:r w:rsidRPr="00AA3059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ST Arkadelphia, AR 71923</w:t>
                            </w:r>
                          </w:p>
                          <w:p w:rsidR="00AA3059" w:rsidRPr="00AA3059" w:rsidRDefault="00AA3059" w:rsidP="003B44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 w:rsidRPr="003B446F">
                              <w:rPr>
                                <w:sz w:val="20"/>
                              </w:rPr>
                              <w:t>cclc@suddenlinkmail.com</w:t>
                            </w:r>
                            <w:r w:rsidR="003B446F">
                              <w:rPr>
                                <w:sz w:val="20"/>
                              </w:rPr>
                              <w:tab/>
                            </w:r>
                            <w:r w:rsidR="003B446F">
                              <w:rPr>
                                <w:sz w:val="20"/>
                              </w:rPr>
                              <w:tab/>
                              <w:t>Phone: (870) 246-1104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403.4pt;width:744.5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QF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" filled="f" stroked="f">
                <v:textbox>
                  <w:txbxContent>
                    <w:p w:rsidR="00AA3059" w:rsidRDefault="00AA3059" w:rsidP="003B44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AA3059">
                        <w:rPr>
                          <w:sz w:val="22"/>
                        </w:rPr>
                        <w:t>FILL OUT TUTOR NAME ON TOP OF FORM. FOR EACH DAY YOU TUTOR, PLEASE WRITE IN TH</w:t>
                      </w:r>
                      <w:r>
                        <w:rPr>
                          <w:sz w:val="22"/>
                        </w:rPr>
                        <w:t xml:space="preserve">E APPROPRIATE DAY OF THE MONTH, </w:t>
                      </w:r>
                      <w:r w:rsidRPr="00AA3059">
                        <w:rPr>
                          <w:sz w:val="22"/>
                        </w:rPr>
                        <w:t>HOURS YOU TUTORED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AA3059">
                        <w:rPr>
                          <w:sz w:val="22"/>
                        </w:rPr>
                        <w:t xml:space="preserve"> </w:t>
                      </w:r>
                      <w:r w:rsidR="00F568EB">
                        <w:rPr>
                          <w:sz w:val="22"/>
                        </w:rPr>
                        <w:t xml:space="preserve">STUDENTS NAME, </w:t>
                      </w:r>
                      <w:r w:rsidRPr="00AA3059">
                        <w:rPr>
                          <w:sz w:val="22"/>
                        </w:rPr>
                        <w:t>AND BASIC LESSON PLAN (SKILL BOOK LESSON NUMBER, REINFORCEMENT ACTIVITY, ETC.). PLEASE MAIL OR BRING TO THE OFFICE BY THE END OF EACH REPORTING MONTH. MAILDING ADDRESS IS</w:t>
                      </w:r>
                      <w:r>
                        <w:rPr>
                          <w:sz w:val="22"/>
                        </w:rPr>
                        <w:t xml:space="preserve"> 640 S. 6</w:t>
                      </w:r>
                      <w:r w:rsidRPr="00AA3059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ST Arkadelphia, AR 71923</w:t>
                      </w:r>
                    </w:p>
                    <w:p w:rsidR="00AA3059" w:rsidRPr="00AA3059" w:rsidRDefault="00AA3059" w:rsidP="003B44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 w:rsidRPr="003B446F">
                        <w:rPr>
                          <w:sz w:val="20"/>
                        </w:rPr>
                        <w:t>cclc@suddenlinkmail.com</w:t>
                      </w:r>
                      <w:r w:rsidR="003B446F">
                        <w:rPr>
                          <w:sz w:val="20"/>
                        </w:rPr>
                        <w:tab/>
                      </w:r>
                      <w:r w:rsidR="003B446F">
                        <w:rPr>
                          <w:sz w:val="20"/>
                        </w:rPr>
                        <w:tab/>
                        <w:t>Phone: (870) 246-1104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9B6" w:rsidRPr="002809B6" w:rsidSect="009164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6"/>
    <w:rsid w:val="000A04DD"/>
    <w:rsid w:val="000D40C7"/>
    <w:rsid w:val="00215B52"/>
    <w:rsid w:val="002809B6"/>
    <w:rsid w:val="003B446F"/>
    <w:rsid w:val="004D5703"/>
    <w:rsid w:val="0089522D"/>
    <w:rsid w:val="008954CF"/>
    <w:rsid w:val="008E613E"/>
    <w:rsid w:val="00916477"/>
    <w:rsid w:val="00AA3059"/>
    <w:rsid w:val="00C72A63"/>
    <w:rsid w:val="00E62C79"/>
    <w:rsid w:val="00F568EB"/>
    <w:rsid w:val="00F61416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Nikki</cp:lastModifiedBy>
  <cp:revision>2</cp:revision>
  <cp:lastPrinted>2012-05-25T17:43:00Z</cp:lastPrinted>
  <dcterms:created xsi:type="dcterms:W3CDTF">2015-06-15T17:45:00Z</dcterms:created>
  <dcterms:modified xsi:type="dcterms:W3CDTF">2015-06-15T17:45:00Z</dcterms:modified>
</cp:coreProperties>
</file>